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85CA" w14:textId="77777777" w:rsidR="00D139A0" w:rsidRPr="00D139A0" w:rsidRDefault="00D139A0" w:rsidP="00D139A0">
      <w:pPr>
        <w:spacing w:line="360" w:lineRule="auto"/>
        <w:ind w:left="4395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>Ex.mo Senhor</w:t>
      </w:r>
    </w:p>
    <w:p w14:paraId="2AAC6942" w14:textId="5A768906" w:rsidR="00D139A0" w:rsidRPr="00D139A0" w:rsidRDefault="00D139A0" w:rsidP="00D139A0">
      <w:pPr>
        <w:spacing w:line="360" w:lineRule="auto"/>
        <w:ind w:left="4395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>Coordenado</w:t>
      </w:r>
      <w:r w:rsidR="00C53990">
        <w:rPr>
          <w:rFonts w:ascii="Trebuchet MS" w:hAnsi="Trebuchet MS"/>
        </w:rPr>
        <w:t>r</w:t>
      </w:r>
      <w:r w:rsidRPr="00D139A0">
        <w:rPr>
          <w:rFonts w:ascii="Trebuchet MS" w:hAnsi="Trebuchet MS"/>
        </w:rPr>
        <w:t xml:space="preserve"> do Processo de Fusão</w:t>
      </w:r>
    </w:p>
    <w:p w14:paraId="6DF5FD0C" w14:textId="334EC3E9" w:rsidR="004E74E8" w:rsidRPr="00D139A0" w:rsidRDefault="00D139A0" w:rsidP="00D139A0">
      <w:pPr>
        <w:spacing w:line="360" w:lineRule="auto"/>
        <w:ind w:left="4395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>Doutor António José de Morais Baptista</w:t>
      </w:r>
    </w:p>
    <w:p w14:paraId="10F9A17C" w14:textId="77777777" w:rsidR="004E74E8" w:rsidRPr="00D139A0" w:rsidRDefault="004E74E8" w:rsidP="00D139A0">
      <w:pPr>
        <w:spacing w:line="360" w:lineRule="auto"/>
        <w:jc w:val="both"/>
        <w:rPr>
          <w:rFonts w:ascii="Trebuchet MS" w:hAnsi="Trebuchet MS"/>
        </w:rPr>
      </w:pPr>
    </w:p>
    <w:p w14:paraId="53B4C9B8" w14:textId="16592C8E" w:rsidR="004E74E8" w:rsidRPr="00D139A0" w:rsidRDefault="004E74E8" w:rsidP="00D139A0">
      <w:pPr>
        <w:spacing w:line="360" w:lineRule="auto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 xml:space="preserve">_________________________________________________________(nome)______________________________________(carreira/categoria) que desempenha funções na ____________________________________ (unidade orgânica onde desempenha funções), tendo sido notificado(a) </w:t>
      </w:r>
      <w:r w:rsidR="00AF291A" w:rsidRPr="00D139A0">
        <w:rPr>
          <w:rFonts w:ascii="Trebuchet MS" w:hAnsi="Trebuchet MS"/>
        </w:rPr>
        <w:t xml:space="preserve">em </w:t>
      </w:r>
      <w:r w:rsidR="00D139A0">
        <w:rPr>
          <w:rFonts w:ascii="Trebuchet MS" w:hAnsi="Trebuchet MS"/>
        </w:rPr>
        <w:t>__________</w:t>
      </w:r>
      <w:r w:rsidR="00AF291A" w:rsidRPr="00D139A0">
        <w:rPr>
          <w:rFonts w:ascii="Trebuchet MS" w:hAnsi="Trebuchet MS"/>
        </w:rPr>
        <w:t xml:space="preserve">_______ (data) </w:t>
      </w:r>
      <w:r w:rsidRPr="00D139A0">
        <w:rPr>
          <w:rFonts w:ascii="Trebuchet MS" w:hAnsi="Trebuchet MS"/>
        </w:rPr>
        <w:t>do projeto de lista de transição, ao abrigo do previsto no artigo 109.º da Lei n.º 12-A/2008, de 27 de fevereiro, na sua redação atual, o qual se encontra em vigor por força do previsto na</w:t>
      </w:r>
      <w:r w:rsidR="00AF291A" w:rsidRPr="00D139A0">
        <w:rPr>
          <w:rFonts w:ascii="Trebuchet MS" w:hAnsi="Trebuchet MS"/>
        </w:rPr>
        <w:t xml:space="preserve"> alínea c) do n.º 1 do artigo 42.º da Lei n.º 35/2014, de 20 de junho, na sua redação atual, e discordando do mesmo e dos critérios de seleção de pessoal civil aplicados, vem, nos termos e para os efeitos do disposto nos artigos 121.º e 122.º do Código do Procedimento Administrativo, exercer o seu direito de audiência prévia, invocando os seguintes fundamentos: ________________________________________________</w:t>
      </w:r>
      <w:r w:rsidR="00D139A0">
        <w:rPr>
          <w:rFonts w:ascii="Trebuchet MS" w:hAnsi="Trebuchet MS"/>
        </w:rPr>
        <w:t>___</w:t>
      </w:r>
    </w:p>
    <w:p w14:paraId="59AB701C" w14:textId="4387BC15" w:rsidR="00AF291A" w:rsidRPr="00D139A0" w:rsidRDefault="00AF291A" w:rsidP="00D139A0">
      <w:pPr>
        <w:spacing w:line="360" w:lineRule="auto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39A0">
        <w:rPr>
          <w:rFonts w:ascii="Trebuchet MS" w:hAnsi="Trebuchet MS"/>
        </w:rPr>
        <w:t>________________________________________________</w:t>
      </w:r>
    </w:p>
    <w:p w14:paraId="01295294" w14:textId="77777777" w:rsidR="00AF291A" w:rsidRPr="00D139A0" w:rsidRDefault="00AF291A" w:rsidP="00D139A0">
      <w:pPr>
        <w:spacing w:line="360" w:lineRule="auto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 xml:space="preserve">Pede deferimento, </w:t>
      </w:r>
    </w:p>
    <w:p w14:paraId="13D3280C" w14:textId="77777777" w:rsidR="00682940" w:rsidRPr="00D139A0" w:rsidRDefault="00682940" w:rsidP="00682940">
      <w:pPr>
        <w:spacing w:line="360" w:lineRule="auto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>Data _____________</w:t>
      </w:r>
    </w:p>
    <w:p w14:paraId="295197C3" w14:textId="77777777" w:rsidR="00AF291A" w:rsidRPr="00D139A0" w:rsidRDefault="00AF291A" w:rsidP="00D139A0">
      <w:pPr>
        <w:spacing w:line="360" w:lineRule="auto"/>
        <w:jc w:val="both"/>
        <w:rPr>
          <w:rFonts w:ascii="Trebuchet MS" w:hAnsi="Trebuchet MS"/>
        </w:rPr>
      </w:pPr>
    </w:p>
    <w:p w14:paraId="35A2C02B" w14:textId="3FB2FDF9" w:rsidR="007B19B0" w:rsidRPr="00D139A0" w:rsidRDefault="00AF291A" w:rsidP="00D139A0">
      <w:pPr>
        <w:spacing w:line="360" w:lineRule="auto"/>
        <w:jc w:val="center"/>
        <w:rPr>
          <w:rFonts w:ascii="Trebuchet MS" w:hAnsi="Trebuchet MS"/>
        </w:rPr>
      </w:pPr>
      <w:r w:rsidRPr="00D139A0">
        <w:rPr>
          <w:rFonts w:ascii="Trebuchet MS" w:hAnsi="Trebuchet MS"/>
        </w:rPr>
        <w:t>__________________________________________________</w:t>
      </w:r>
    </w:p>
    <w:p w14:paraId="3A37DCD2" w14:textId="50C616D1" w:rsidR="00AF291A" w:rsidRPr="00D139A0" w:rsidRDefault="00C953A4" w:rsidP="00D139A0">
      <w:pPr>
        <w:spacing w:line="360" w:lineRule="auto"/>
        <w:jc w:val="center"/>
        <w:rPr>
          <w:rFonts w:ascii="Trebuchet MS" w:hAnsi="Trebuchet MS"/>
        </w:rPr>
      </w:pPr>
      <w:r w:rsidRPr="00D139A0">
        <w:rPr>
          <w:rFonts w:ascii="Trebuchet MS" w:hAnsi="Trebuchet MS"/>
        </w:rPr>
        <w:t>(assinatura)</w:t>
      </w:r>
    </w:p>
    <w:p w14:paraId="0C1F467C" w14:textId="77777777" w:rsidR="00AF291A" w:rsidRPr="00D139A0" w:rsidRDefault="00AF291A" w:rsidP="00D139A0">
      <w:pPr>
        <w:spacing w:line="360" w:lineRule="auto"/>
        <w:jc w:val="both"/>
        <w:rPr>
          <w:rFonts w:ascii="Trebuchet MS" w:hAnsi="Trebuchet MS"/>
        </w:rPr>
      </w:pPr>
    </w:p>
    <w:p w14:paraId="26DFCB48" w14:textId="5ADFA9A5" w:rsidR="00C953A4" w:rsidRPr="00D139A0" w:rsidRDefault="00C953A4" w:rsidP="00D139A0">
      <w:pPr>
        <w:spacing w:line="360" w:lineRule="auto"/>
        <w:jc w:val="both"/>
        <w:rPr>
          <w:rFonts w:ascii="Trebuchet MS" w:hAnsi="Trebuchet MS"/>
        </w:rPr>
      </w:pPr>
    </w:p>
    <w:p w14:paraId="72864087" w14:textId="79A2961B" w:rsidR="00C953A4" w:rsidRPr="00D139A0" w:rsidRDefault="00C953A4" w:rsidP="00D139A0">
      <w:pPr>
        <w:spacing w:line="360" w:lineRule="auto"/>
        <w:jc w:val="both"/>
        <w:rPr>
          <w:rFonts w:ascii="Trebuchet MS" w:hAnsi="Trebuchet MS"/>
        </w:rPr>
      </w:pPr>
      <w:r w:rsidRPr="00D139A0">
        <w:rPr>
          <w:rFonts w:ascii="Trebuchet MS" w:hAnsi="Trebuchet MS"/>
        </w:rPr>
        <w:t xml:space="preserve">Anexos: </w:t>
      </w:r>
      <w:r w:rsidR="00D139A0">
        <w:rPr>
          <w:rFonts w:ascii="Trebuchet MS" w:hAnsi="Trebuchet MS"/>
        </w:rPr>
        <w:t>Identificar os d</w:t>
      </w:r>
      <w:r w:rsidRPr="00D139A0">
        <w:rPr>
          <w:rFonts w:ascii="Trebuchet MS" w:hAnsi="Trebuchet MS"/>
        </w:rPr>
        <w:t>ocumentos comprovativos referentes à fundamentação relatada</w:t>
      </w:r>
    </w:p>
    <w:sectPr w:rsidR="00C953A4" w:rsidRPr="00D139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4AD7" w14:textId="77777777" w:rsidR="00620902" w:rsidRDefault="00620902" w:rsidP="004A28AA">
      <w:pPr>
        <w:spacing w:after="0" w:line="240" w:lineRule="auto"/>
      </w:pPr>
      <w:r>
        <w:separator/>
      </w:r>
    </w:p>
  </w:endnote>
  <w:endnote w:type="continuationSeparator" w:id="0">
    <w:p w14:paraId="52F9C41A" w14:textId="77777777" w:rsidR="00620902" w:rsidRDefault="00620902" w:rsidP="004A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4489" w14:textId="77777777" w:rsidR="00620902" w:rsidRDefault="00620902" w:rsidP="004A28AA">
      <w:pPr>
        <w:spacing w:after="0" w:line="240" w:lineRule="auto"/>
      </w:pPr>
      <w:r>
        <w:separator/>
      </w:r>
    </w:p>
  </w:footnote>
  <w:footnote w:type="continuationSeparator" w:id="0">
    <w:p w14:paraId="6CC98FEC" w14:textId="77777777" w:rsidR="00620902" w:rsidRDefault="00620902" w:rsidP="004A2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E8"/>
    <w:rsid w:val="00112EEC"/>
    <w:rsid w:val="00267033"/>
    <w:rsid w:val="002F42C1"/>
    <w:rsid w:val="004A28AA"/>
    <w:rsid w:val="004E2E73"/>
    <w:rsid w:val="004E74E8"/>
    <w:rsid w:val="00620902"/>
    <w:rsid w:val="00682940"/>
    <w:rsid w:val="007B19B0"/>
    <w:rsid w:val="00AF291A"/>
    <w:rsid w:val="00B36D63"/>
    <w:rsid w:val="00C53990"/>
    <w:rsid w:val="00C953A4"/>
    <w:rsid w:val="00D139A0"/>
    <w:rsid w:val="00D9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33A6"/>
  <w15:chartTrackingRefBased/>
  <w15:docId w15:val="{814E1635-CA11-4E0C-84E7-80B2AA91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A2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28AA"/>
  </w:style>
  <w:style w:type="paragraph" w:styleId="Rodap">
    <w:name w:val="footer"/>
    <w:basedOn w:val="Normal"/>
    <w:link w:val="RodapCarter"/>
    <w:uiPriority w:val="99"/>
    <w:unhideWhenUsed/>
    <w:rsid w:val="004A28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 Alves Grilo Da Rocha</dc:creator>
  <cp:keywords/>
  <dc:description/>
  <cp:lastModifiedBy>PEDRO ALEXANDRE PEREIRA NUNES</cp:lastModifiedBy>
  <cp:revision>7</cp:revision>
  <dcterms:created xsi:type="dcterms:W3CDTF">2025-08-05T10:37:00Z</dcterms:created>
  <dcterms:modified xsi:type="dcterms:W3CDTF">2025-10-06T09:40:00Z</dcterms:modified>
</cp:coreProperties>
</file>